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CA68F2" w:rsidTr="00CA68F2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F2" w:rsidRDefault="00CA68F2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hình</w:t>
            </w:r>
          </w:p>
          <w:p w:rsidR="00CA68F2" w:rsidRDefault="00CA68F2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68F2" w:rsidRDefault="00CA68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CA68F2" w:rsidRDefault="00CA68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CA68F2" w:rsidRDefault="00CA68F2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065" t="8255" r="6985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190461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CA68F2" w:rsidRDefault="00CA68F2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TIỂU SỬ TÓM TẮT</w:t>
            </w:r>
            <w:bookmarkEnd w:id="0"/>
          </w:p>
          <w:p w:rsidR="00CA68F2" w:rsidRDefault="00CA68F2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Ông/Bà: VÕ THỊ THU</w:t>
            </w:r>
          </w:p>
          <w:p w:rsidR="00CA68F2" w:rsidRPr="00D7402B" w:rsidRDefault="00CA68F2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 w:rsidR="00D7402B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 w:rsidR="00D7402B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CA68F2" w:rsidRDefault="00D7402B" w:rsidP="00D7402B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  </w:t>
            </w:r>
            <w:r w:rsidR="00CA68F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CA68F2" w:rsidRDefault="00CA68F2" w:rsidP="00CA68F2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CA68F2" w:rsidRDefault="00CA68F2" w:rsidP="00CA68F2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VÕ THỊ THU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 Sinh </w:t>
      </w:r>
      <w:r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10 </w:t>
      </w:r>
      <w:r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02 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1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969</w:t>
      </w:r>
    </w:p>
    <w:p w:rsidR="00CA68F2" w:rsidRDefault="00CA68F2" w:rsidP="00CA68F2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 Đông, huyện Hoài Ân, tỉnh Bình Định</w:t>
      </w:r>
    </w:p>
    <w:p w:rsidR="00CA68F2" w:rsidRDefault="00CA68F2" w:rsidP="00CA68F2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 w:rsidR="008E1C2A">
        <w:rPr>
          <w:rFonts w:ascii="Times New Roman" w:hAnsi="Times New Roman" w:cs="Times New Roman"/>
          <w:color w:val="auto"/>
          <w:sz w:val="28"/>
          <w:szCs w:val="20"/>
          <w:lang w:val="en-US"/>
        </w:rPr>
        <w:t>Xóm 7, thôn Hội Long, xã Ân Hảo, tỉnh Gia Lai.</w:t>
      </w:r>
    </w:p>
    <w:p w:rsidR="00CA68F2" w:rsidRDefault="00CA68F2" w:rsidP="00CA68F2">
      <w:pPr>
        <w:tabs>
          <w:tab w:val="right" w:leader="dot" w:pos="-3544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CA68F2" w:rsidRDefault="00CA68F2" w:rsidP="00CA68F2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Đại học sư phạm, Trung cấp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Lý luận chính trị</w:t>
      </w:r>
    </w:p>
    <w:p w:rsidR="00CA68F2" w:rsidRDefault="00CA68F2" w:rsidP="00CA68F2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Hiệu trưởng</w:t>
      </w:r>
    </w:p>
    <w:p w:rsidR="00CA68F2" w:rsidRDefault="00CA68F2" w:rsidP="00CA68F2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Trường THCS Ân Hảo Đông, </w:t>
      </w:r>
      <w:r w:rsidR="008E1C2A">
        <w:rPr>
          <w:rFonts w:ascii="Times New Roman" w:hAnsi="Times New Roman" w:cs="Times New Roman"/>
          <w:color w:val="auto"/>
          <w:sz w:val="28"/>
          <w:szCs w:val="20"/>
          <w:lang w:val="en-US"/>
        </w:rPr>
        <w:t>Ân Hảo, Gia Lai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.</w:t>
      </w:r>
    </w:p>
    <w:p w:rsidR="00CA68F2" w:rsidRDefault="00CA68F2" w:rsidP="00CA68F2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2000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2001</w:t>
      </w:r>
    </w:p>
    <w:p w:rsidR="00CA68F2" w:rsidRDefault="00CA68F2" w:rsidP="00CA68F2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Bình thường</w:t>
      </w:r>
    </w:p>
    <w:p w:rsidR="00CA68F2" w:rsidRDefault="00CA68F2" w:rsidP="00CA68F2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CA68F2" w:rsidRDefault="00CA68F2" w:rsidP="00CA68F2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Là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xã Ân Hảo,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nhiệm kỳ</w:t>
      </w:r>
      <w:r w:rsidR="00D7402B">
        <w:rPr>
          <w:rFonts w:ascii="Times New Roman" w:hAnsi="Times New Roman" w:cs="Times New Roman"/>
          <w:color w:val="auto"/>
          <w:sz w:val="28"/>
          <w:szCs w:val="28"/>
          <w:lang w:val="en-US"/>
        </w:rPr>
        <w:t>: 2016-2021; 2021-2026.</w:t>
      </w:r>
      <w:bookmarkStart w:id="3" w:name="_GoBack"/>
      <w:bookmarkEnd w:id="3"/>
    </w:p>
    <w:p w:rsidR="00CA68F2" w:rsidRDefault="00CA68F2" w:rsidP="00CA68F2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CA68F2" w:rsidRDefault="00CA68F2" w:rsidP="00CA68F2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CA68F2" w:rsidRDefault="00CA68F2" w:rsidP="00CA68F2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CA68F2" w:rsidRDefault="00CA68F2" w:rsidP="00CA68F2">
      <w:pPr>
        <w:tabs>
          <w:tab w:val="right" w:leader="dot" w:pos="8931"/>
        </w:tabs>
        <w:adjustRightInd w:val="0"/>
        <w:snapToGrid w:val="0"/>
        <w:spacing w:after="120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9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1992 </w:t>
      </w:r>
      <w:r>
        <w:rPr>
          <w:rFonts w:ascii="Times New Roman" w:hAnsi="Times New Roman" w:cs="Times New Roman"/>
          <w:color w:val="auto"/>
          <w:sz w:val="28"/>
          <w:szCs w:val="28"/>
        </w:rPr>
        <w:t>đến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9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1995: Hợp đồng giảng dạy tại trường THCS Ân Hảo</w:t>
      </w:r>
    </w:p>
    <w:p w:rsidR="00CA68F2" w:rsidRDefault="00CA68F2" w:rsidP="00CA68F2">
      <w:pPr>
        <w:tabs>
          <w:tab w:val="right" w:leader="dot" w:pos="8931"/>
        </w:tabs>
        <w:adjustRightInd w:val="0"/>
        <w:snapToGrid w:val="0"/>
        <w:spacing w:after="120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10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1995 </w:t>
      </w:r>
      <w:r>
        <w:rPr>
          <w:rFonts w:ascii="Times New Roman" w:hAnsi="Times New Roman" w:cs="Times New Roman"/>
          <w:color w:val="auto"/>
          <w:sz w:val="28"/>
          <w:szCs w:val="28"/>
        </w:rPr>
        <w:t>đến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7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2004: Biên chế chính thức giảng dạy tại trường THCS Ân Hảo</w:t>
      </w:r>
    </w:p>
    <w:p w:rsidR="00CA68F2" w:rsidRDefault="00CA68F2" w:rsidP="00CA68F2">
      <w:pPr>
        <w:tabs>
          <w:tab w:val="right" w:leader="dot" w:pos="8931"/>
        </w:tabs>
        <w:adjustRightInd w:val="0"/>
        <w:snapToGrid w:val="0"/>
        <w:spacing w:after="120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8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2004 </w:t>
      </w:r>
      <w:r>
        <w:rPr>
          <w:rFonts w:ascii="Times New Roman" w:hAnsi="Times New Roman" w:cs="Times New Roman"/>
          <w:color w:val="auto"/>
          <w:sz w:val="28"/>
          <w:szCs w:val="28"/>
        </w:rPr>
        <w:t>đến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7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2015: Được bổ nhiệm làm P.Hiệu trưởng tại trường THCS Ân Hảo</w:t>
      </w:r>
    </w:p>
    <w:p w:rsidR="00CA68F2" w:rsidRDefault="00CA68F2" w:rsidP="00CA68F2">
      <w:pPr>
        <w:ind w:firstLine="709"/>
        <w:rPr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8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2015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đến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nay: Được bổ nhiệm làm Hiệu trưởng tại trường THCS Ân Hảo Đông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CA68F2" w:rsidRDefault="00CA68F2" w:rsidP="00CA68F2">
      <w:pPr>
        <w:ind w:firstLine="709"/>
        <w:rPr>
          <w:lang w:val="en-US"/>
        </w:rPr>
      </w:pPr>
      <w:r>
        <w:rPr>
          <w:lang w:val="en-US"/>
        </w:rPr>
        <w:tab/>
      </w:r>
    </w:p>
    <w:sectPr w:rsidR="00CA68F2" w:rsidSect="00DA65C8">
      <w:pgSz w:w="11906" w:h="16838" w:code="9"/>
      <w:pgMar w:top="1134" w:right="851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F2"/>
    <w:rsid w:val="00235B28"/>
    <w:rsid w:val="00755505"/>
    <w:rsid w:val="00886FB9"/>
    <w:rsid w:val="008E1C2A"/>
    <w:rsid w:val="00CA68F2"/>
    <w:rsid w:val="00D7402B"/>
    <w:rsid w:val="00D76592"/>
    <w:rsid w:val="00DA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8F2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8F2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2025-10-09T04:03:00Z</dcterms:created>
  <dcterms:modified xsi:type="dcterms:W3CDTF">2025-10-09T04:03:00Z</dcterms:modified>
</cp:coreProperties>
</file>